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96F2" w14:textId="77777777" w:rsidR="00A4365C" w:rsidRPr="004102D5" w:rsidRDefault="00A4365C" w:rsidP="00A4365C">
      <w:pPr>
        <w:jc w:val="center"/>
        <w:rPr>
          <w:b/>
          <w:bCs/>
        </w:rPr>
      </w:pPr>
      <w:r w:rsidRPr="004102D5">
        <w:rPr>
          <w:b/>
          <w:bCs/>
        </w:rPr>
        <w:t>JEFFREYSTON COMMUNITY COUNCIL</w:t>
      </w:r>
    </w:p>
    <w:p w14:paraId="0B8D9397" w14:textId="77777777" w:rsidR="00A4365C" w:rsidRPr="004102D5" w:rsidRDefault="00A4365C" w:rsidP="00A4365C">
      <w:pPr>
        <w:jc w:val="center"/>
        <w:rPr>
          <w:b/>
          <w:bCs/>
        </w:rPr>
      </w:pPr>
      <w:proofErr w:type="spellStart"/>
      <w:r w:rsidRPr="004102D5">
        <w:rPr>
          <w:b/>
          <w:bCs/>
        </w:rPr>
        <w:t>Cyngor</w:t>
      </w:r>
      <w:proofErr w:type="spellEnd"/>
      <w:r w:rsidRPr="004102D5">
        <w:rPr>
          <w:b/>
          <w:bCs/>
        </w:rPr>
        <w:t xml:space="preserve"> </w:t>
      </w:r>
      <w:proofErr w:type="spellStart"/>
      <w:r w:rsidRPr="004102D5">
        <w:rPr>
          <w:b/>
          <w:bCs/>
        </w:rPr>
        <w:t>Cymuned</w:t>
      </w:r>
      <w:proofErr w:type="spellEnd"/>
      <w:r w:rsidRPr="004102D5">
        <w:rPr>
          <w:b/>
          <w:bCs/>
        </w:rPr>
        <w:t xml:space="preserve"> Jeffreyston</w:t>
      </w:r>
    </w:p>
    <w:p w14:paraId="5163BAE2" w14:textId="275E1070" w:rsidR="00A4365C" w:rsidRPr="004102D5" w:rsidRDefault="00A4365C" w:rsidP="00A4365C">
      <w:pPr>
        <w:jc w:val="center"/>
        <w:rPr>
          <w:b/>
          <w:bCs/>
        </w:rPr>
      </w:pPr>
      <w:r w:rsidRPr="004102D5">
        <w:rPr>
          <w:b/>
          <w:bCs/>
        </w:rPr>
        <w:t xml:space="preserve">Minutes of the meeting held on </w:t>
      </w:r>
      <w:r>
        <w:rPr>
          <w:b/>
          <w:bCs/>
        </w:rPr>
        <w:t>Monday</w:t>
      </w:r>
      <w:r w:rsidRPr="004102D5">
        <w:rPr>
          <w:b/>
          <w:bCs/>
        </w:rPr>
        <w:t xml:space="preserve"> </w:t>
      </w:r>
      <w:r w:rsidR="00C559FD">
        <w:rPr>
          <w:b/>
          <w:bCs/>
        </w:rPr>
        <w:t>3rd</w:t>
      </w:r>
      <w:r w:rsidRPr="004102D5">
        <w:rPr>
          <w:b/>
          <w:bCs/>
        </w:rPr>
        <w:t xml:space="preserve"> </w:t>
      </w:r>
      <w:r w:rsidR="00C559FD">
        <w:rPr>
          <w:b/>
          <w:bCs/>
        </w:rPr>
        <w:t>August</w:t>
      </w:r>
      <w:r w:rsidRPr="004102D5">
        <w:rPr>
          <w:b/>
          <w:bCs/>
        </w:rPr>
        <w:t xml:space="preserve"> 2026</w:t>
      </w:r>
    </w:p>
    <w:p w14:paraId="7A053E53" w14:textId="77777777" w:rsidR="00A4365C" w:rsidRDefault="00A4365C" w:rsidP="00A4365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102D5">
        <w:rPr>
          <w:b/>
          <w:bCs/>
        </w:rPr>
        <w:t xml:space="preserve">Chairs welcome      </w:t>
      </w:r>
    </w:p>
    <w:p w14:paraId="3634E845" w14:textId="5738BB42" w:rsidR="00A4365C" w:rsidRPr="00E17FB4" w:rsidRDefault="00E17FB4" w:rsidP="00A4365C">
      <w:pPr>
        <w:pStyle w:val="ListParagraph"/>
        <w:jc w:val="both"/>
      </w:pPr>
      <w:r>
        <w:t xml:space="preserve">N.B at </w:t>
      </w:r>
      <w:r w:rsidRPr="00E17FB4">
        <w:t xml:space="preserve">20:34pm the </w:t>
      </w:r>
      <w:r>
        <w:t xml:space="preserve">hybrid meeting </w:t>
      </w:r>
      <w:r w:rsidRPr="00E17FB4">
        <w:t>ceased</w:t>
      </w:r>
      <w:r>
        <w:t xml:space="preserve"> due to issues with connection</w:t>
      </w:r>
      <w:r w:rsidRPr="00E17FB4">
        <w:t>, and in the absence of Clerk/Vice Chair, Cllr Maria</w:t>
      </w:r>
      <w:r w:rsidR="00613508">
        <w:t xml:space="preserve"> Rogers</w:t>
      </w:r>
      <w:r w:rsidRPr="00E17FB4">
        <w:t xml:space="preserve"> was appointed as vice chair for the remainder </w:t>
      </w:r>
      <w:r w:rsidR="00613508">
        <w:t>of the meeting. T</w:t>
      </w:r>
      <w:r w:rsidRPr="00E17FB4">
        <w:t xml:space="preserve">he </w:t>
      </w:r>
      <w:r w:rsidR="00613508">
        <w:t xml:space="preserve">connection issues were resolved </w:t>
      </w:r>
      <w:r w:rsidRPr="00E17FB4">
        <w:t xml:space="preserve">at 20:46pm for Cllr </w:t>
      </w:r>
      <w:r w:rsidR="00613508" w:rsidRPr="00613508">
        <w:t xml:space="preserve">Helen </w:t>
      </w:r>
      <w:proofErr w:type="spellStart"/>
      <w:r w:rsidR="00613508" w:rsidRPr="00613508">
        <w:t>Mcleod</w:t>
      </w:r>
      <w:proofErr w:type="spellEnd"/>
      <w:r w:rsidR="00613508" w:rsidRPr="00613508">
        <w:t>-Baikie</w:t>
      </w:r>
      <w:r w:rsidRPr="00E17FB4">
        <w:t xml:space="preserve"> to re-join the meeting</w:t>
      </w:r>
      <w:r w:rsidR="00613508">
        <w:t>.</w:t>
      </w:r>
      <w:r w:rsidRPr="00E17FB4">
        <w:t xml:space="preserve"> </w:t>
      </w:r>
      <w:r w:rsidR="00613508">
        <w:t>T</w:t>
      </w:r>
      <w:r w:rsidRPr="00E17FB4">
        <w:t>he decision was made for Cllr Maria</w:t>
      </w:r>
      <w:r w:rsidR="00613508">
        <w:t xml:space="preserve"> Rogers</w:t>
      </w:r>
      <w:r w:rsidRPr="00E17FB4">
        <w:t xml:space="preserve"> to continue as vice chair.</w:t>
      </w:r>
    </w:p>
    <w:p w14:paraId="0B8ED3EC" w14:textId="77777777" w:rsidR="00E17FB4" w:rsidRPr="004102D5" w:rsidRDefault="00E17FB4" w:rsidP="00A4365C">
      <w:pPr>
        <w:pStyle w:val="ListParagraph"/>
        <w:jc w:val="both"/>
        <w:rPr>
          <w:b/>
          <w:bCs/>
        </w:rPr>
      </w:pPr>
    </w:p>
    <w:p w14:paraId="26BF6B1F" w14:textId="77777777" w:rsidR="00A4365C" w:rsidRPr="004102D5" w:rsidRDefault="00A4365C" w:rsidP="00A4365C">
      <w:pPr>
        <w:pStyle w:val="ListParagraph"/>
        <w:numPr>
          <w:ilvl w:val="0"/>
          <w:numId w:val="1"/>
        </w:numPr>
        <w:rPr>
          <w:b/>
          <w:bCs/>
        </w:rPr>
      </w:pPr>
      <w:r w:rsidRPr="004102D5">
        <w:rPr>
          <w:b/>
          <w:bCs/>
        </w:rPr>
        <w:t xml:space="preserve">To note all present / apologies for absence </w:t>
      </w:r>
    </w:p>
    <w:p w14:paraId="187D45C0" w14:textId="77777777" w:rsidR="00A4365C" w:rsidRDefault="00A4365C" w:rsidP="00A4365C">
      <w:pPr>
        <w:pStyle w:val="ListParagraph"/>
        <w:rPr>
          <w:b/>
          <w:bCs/>
        </w:rPr>
      </w:pPr>
      <w:r w:rsidRPr="004102D5">
        <w:rPr>
          <w:b/>
          <w:bCs/>
        </w:rPr>
        <w:t xml:space="preserve">Present </w:t>
      </w:r>
    </w:p>
    <w:p w14:paraId="67AF75EB" w14:textId="26B51B36" w:rsidR="00C36B6B" w:rsidRPr="00CE0929" w:rsidRDefault="00C36B6B" w:rsidP="00A4365C">
      <w:pPr>
        <w:pStyle w:val="ListParagraph"/>
        <w:numPr>
          <w:ilvl w:val="1"/>
          <w:numId w:val="1"/>
        </w:numPr>
      </w:pPr>
      <w:r w:rsidRPr="00CE0929">
        <w:t xml:space="preserve">Vice Chair – Community Councillor Helen </w:t>
      </w:r>
      <w:proofErr w:type="spellStart"/>
      <w:r w:rsidRPr="00CE0929">
        <w:t>Mcleod</w:t>
      </w:r>
      <w:proofErr w:type="spellEnd"/>
      <w:r w:rsidRPr="00CE0929">
        <w:t>-Baikie</w:t>
      </w:r>
      <w:r w:rsidR="00E14846">
        <w:t xml:space="preserve"> (attended virtually via Microsoft Teams) </w:t>
      </w:r>
    </w:p>
    <w:p w14:paraId="56BE32D2" w14:textId="77777777" w:rsidR="00A4365C" w:rsidRPr="00CE0929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Community Councillor Maria Rogers </w:t>
      </w:r>
    </w:p>
    <w:p w14:paraId="65992D00" w14:textId="77777777" w:rsidR="00A4365C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Community Councillor Marie Everall </w:t>
      </w:r>
    </w:p>
    <w:p w14:paraId="47108D59" w14:textId="328CF231" w:rsidR="00C36B6B" w:rsidRPr="00CE0929" w:rsidRDefault="00C36B6B" w:rsidP="00C36B6B">
      <w:pPr>
        <w:pStyle w:val="ListParagraph"/>
        <w:numPr>
          <w:ilvl w:val="1"/>
          <w:numId w:val="1"/>
        </w:numPr>
      </w:pPr>
      <w:r w:rsidRPr="00CE0929">
        <w:t xml:space="preserve">County Councillor Vanessa Thomas </w:t>
      </w:r>
    </w:p>
    <w:p w14:paraId="40603A7B" w14:textId="77777777" w:rsidR="00A4365C" w:rsidRPr="00CE0929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Clerk Kirsten Hodgson </w:t>
      </w:r>
    </w:p>
    <w:p w14:paraId="46B06696" w14:textId="77777777" w:rsidR="00A4365C" w:rsidRPr="004102D5" w:rsidRDefault="00A4365C" w:rsidP="00A4365C">
      <w:pPr>
        <w:pStyle w:val="ListParagraph"/>
        <w:rPr>
          <w:b/>
          <w:bCs/>
        </w:rPr>
      </w:pPr>
      <w:r w:rsidRPr="004102D5">
        <w:rPr>
          <w:b/>
          <w:bCs/>
        </w:rPr>
        <w:t xml:space="preserve">Apologies/Absent  </w:t>
      </w:r>
    </w:p>
    <w:p w14:paraId="32864FF4" w14:textId="33D03EFE" w:rsidR="00DB269C" w:rsidRPr="00CE0929" w:rsidRDefault="00DB269C" w:rsidP="00DB269C">
      <w:pPr>
        <w:pStyle w:val="ListParagraph"/>
        <w:numPr>
          <w:ilvl w:val="1"/>
          <w:numId w:val="1"/>
        </w:numPr>
      </w:pPr>
      <w:r w:rsidRPr="00CE0929">
        <w:t xml:space="preserve">Chair – Community Councillor Arabella Morgan </w:t>
      </w:r>
    </w:p>
    <w:p w14:paraId="0B63267C" w14:textId="74DB9B8B" w:rsidR="00A4365C" w:rsidRPr="00CE0929" w:rsidRDefault="00C36B6B" w:rsidP="00C36B6B">
      <w:pPr>
        <w:pStyle w:val="ListParagraph"/>
        <w:numPr>
          <w:ilvl w:val="1"/>
          <w:numId w:val="1"/>
        </w:numPr>
      </w:pPr>
      <w:r w:rsidRPr="00CE0929">
        <w:t xml:space="preserve">Community Councillor Michael Satherley-Bell </w:t>
      </w:r>
    </w:p>
    <w:p w14:paraId="75C82102" w14:textId="77777777" w:rsidR="00A4365C" w:rsidRPr="00CE0929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PSCO Emma Hayward – Dyfed Powys Police </w:t>
      </w:r>
    </w:p>
    <w:p w14:paraId="19A75240" w14:textId="77777777" w:rsidR="00A4365C" w:rsidRPr="004102D5" w:rsidRDefault="00A4365C" w:rsidP="00A4365C">
      <w:pPr>
        <w:pStyle w:val="ListParagraph"/>
        <w:ind w:left="1440"/>
      </w:pPr>
    </w:p>
    <w:p w14:paraId="430B12ED" w14:textId="77777777" w:rsidR="00A4365C" w:rsidRDefault="00A4365C" w:rsidP="00A4365C">
      <w:pPr>
        <w:pStyle w:val="ListParagraph"/>
        <w:numPr>
          <w:ilvl w:val="0"/>
          <w:numId w:val="1"/>
        </w:numPr>
        <w:rPr>
          <w:b/>
          <w:bCs/>
        </w:rPr>
      </w:pPr>
      <w:r w:rsidRPr="004102D5">
        <w:rPr>
          <w:b/>
          <w:bCs/>
        </w:rPr>
        <w:t xml:space="preserve">Declarations of interest </w:t>
      </w:r>
    </w:p>
    <w:p w14:paraId="1AE1F859" w14:textId="77777777" w:rsidR="00A4365C" w:rsidRDefault="00A4365C" w:rsidP="00A4365C">
      <w:pPr>
        <w:pStyle w:val="ListParagraph"/>
      </w:pPr>
      <w:r w:rsidRPr="004102D5">
        <w:t>None</w:t>
      </w:r>
    </w:p>
    <w:p w14:paraId="6A013789" w14:textId="77777777" w:rsidR="00A4365C" w:rsidRDefault="00A4365C" w:rsidP="00A4365C">
      <w:pPr>
        <w:pStyle w:val="ListParagraph"/>
      </w:pPr>
    </w:p>
    <w:p w14:paraId="4BBC6E5E" w14:textId="77777777" w:rsidR="00A4365C" w:rsidRPr="00825885" w:rsidRDefault="00A4365C" w:rsidP="00A4365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25885">
        <w:rPr>
          <w:b/>
          <w:bCs/>
        </w:rPr>
        <w:t xml:space="preserve">To agree the Minutes of the previous meetings </w:t>
      </w:r>
    </w:p>
    <w:p w14:paraId="16E2DFB2" w14:textId="17DC8537" w:rsidR="00A4365C" w:rsidRPr="006D5DEA" w:rsidRDefault="00A4365C" w:rsidP="00A4365C">
      <w:pPr>
        <w:spacing w:after="0"/>
        <w:ind w:left="720"/>
        <w:rPr>
          <w:color w:val="EE0000"/>
        </w:rPr>
      </w:pPr>
      <w:r w:rsidRPr="00D73E65">
        <w:t xml:space="preserve">(a)  </w:t>
      </w:r>
      <w:r w:rsidR="003B6786">
        <w:t>6</w:t>
      </w:r>
      <w:r w:rsidRPr="00D73E65">
        <w:rPr>
          <w:vertAlign w:val="superscript"/>
        </w:rPr>
        <w:t>th</w:t>
      </w:r>
      <w:r w:rsidRPr="00D73E65">
        <w:t xml:space="preserve"> Ju</w:t>
      </w:r>
      <w:r w:rsidR="00571282">
        <w:t>ly</w:t>
      </w:r>
      <w:r w:rsidRPr="00D73E65">
        <w:t xml:space="preserve"> 2026</w:t>
      </w:r>
      <w:r>
        <w:t xml:space="preserve"> </w:t>
      </w:r>
      <w:r w:rsidR="00571282">
        <w:t xml:space="preserve">– </w:t>
      </w:r>
      <w:r w:rsidR="00E7583F">
        <w:t xml:space="preserve">amendments to be made, </w:t>
      </w:r>
      <w:r w:rsidR="00571282">
        <w:t>carried forward</w:t>
      </w:r>
      <w:r w:rsidR="00492575">
        <w:t xml:space="preserve"> to September</w:t>
      </w:r>
      <w:r w:rsidR="00E7583F">
        <w:t xml:space="preserve"> </w:t>
      </w:r>
    </w:p>
    <w:p w14:paraId="18AC7773" w14:textId="77777777" w:rsidR="00A4365C" w:rsidRDefault="00A4365C" w:rsidP="00A4365C">
      <w:pPr>
        <w:spacing w:after="0"/>
      </w:pPr>
    </w:p>
    <w:p w14:paraId="2B6F2AB4" w14:textId="77777777" w:rsidR="00A4365C" w:rsidRPr="006D5DEA" w:rsidRDefault="00A4365C" w:rsidP="00A4365C">
      <w:pPr>
        <w:pStyle w:val="ListParagraph"/>
        <w:numPr>
          <w:ilvl w:val="0"/>
          <w:numId w:val="1"/>
        </w:numPr>
        <w:rPr>
          <w:b/>
          <w:bCs/>
        </w:rPr>
      </w:pPr>
      <w:r w:rsidRPr="006D5DEA">
        <w:rPr>
          <w:b/>
          <w:bCs/>
        </w:rPr>
        <w:t>Public Participation</w:t>
      </w:r>
    </w:p>
    <w:p w14:paraId="62C61082" w14:textId="77777777" w:rsidR="00A4365C" w:rsidRDefault="00A4365C" w:rsidP="00A4365C">
      <w:pPr>
        <w:pStyle w:val="ListParagraph"/>
      </w:pPr>
      <w:r w:rsidRPr="006D5DEA">
        <w:t>No members of the public present</w:t>
      </w:r>
      <w:r>
        <w:t>.</w:t>
      </w:r>
    </w:p>
    <w:p w14:paraId="63743240" w14:textId="77777777" w:rsidR="00A4365C" w:rsidRPr="00C44206" w:rsidRDefault="00A4365C" w:rsidP="00A4365C">
      <w:pPr>
        <w:pStyle w:val="ListParagraph"/>
      </w:pPr>
    </w:p>
    <w:p w14:paraId="7BB8B815" w14:textId="4AD8042C" w:rsidR="00A4365C" w:rsidRPr="00344495" w:rsidRDefault="00A4365C" w:rsidP="00A4365C">
      <w:pPr>
        <w:spacing w:after="0"/>
      </w:pPr>
      <w:r>
        <w:rPr>
          <w:b/>
          <w:bCs/>
        </w:rPr>
        <w:t xml:space="preserve">        </w:t>
      </w:r>
      <w:r w:rsidR="006060E5">
        <w:rPr>
          <w:b/>
          <w:bCs/>
        </w:rPr>
        <w:tab/>
      </w:r>
      <w:r w:rsidRPr="00344495">
        <w:rPr>
          <w:b/>
          <w:bCs/>
        </w:rPr>
        <w:t xml:space="preserve">6. HMRC / PAYE  </w:t>
      </w:r>
    </w:p>
    <w:p w14:paraId="21E160B2" w14:textId="2BB47724" w:rsidR="00A4365C" w:rsidRDefault="001C3470" w:rsidP="00A4365C">
      <w:pPr>
        <w:spacing w:after="0"/>
      </w:pPr>
      <w:r>
        <w:tab/>
        <w:t xml:space="preserve">No change from last month. Update to be made in the September meeting. </w:t>
      </w:r>
    </w:p>
    <w:p w14:paraId="662044F6" w14:textId="77777777" w:rsidR="001C3470" w:rsidRPr="00344495" w:rsidRDefault="001C3470" w:rsidP="00A4365C">
      <w:pPr>
        <w:spacing w:after="0"/>
      </w:pPr>
    </w:p>
    <w:p w14:paraId="5E475977" w14:textId="77777777" w:rsidR="00A4365C" w:rsidRPr="00622DFB" w:rsidRDefault="00A4365C" w:rsidP="00A4365C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622DFB">
        <w:rPr>
          <w:b/>
          <w:bCs/>
        </w:rPr>
        <w:t>Planning Matters</w:t>
      </w:r>
    </w:p>
    <w:p w14:paraId="615A5AEE" w14:textId="3E49ABBD" w:rsidR="00A65D2B" w:rsidRDefault="005C7E39" w:rsidP="00A4365C">
      <w:pPr>
        <w:pStyle w:val="ListParagraph"/>
        <w:spacing w:after="0"/>
      </w:pPr>
      <w:r w:rsidRPr="0029033C">
        <w:rPr>
          <w:b/>
          <w:bCs/>
        </w:rPr>
        <w:t>Walnut Grove:</w:t>
      </w:r>
      <w:r>
        <w:t xml:space="preserve"> JCC Councillors considered the planning back in 2024, and previous objections had been made. </w:t>
      </w:r>
    </w:p>
    <w:p w14:paraId="440E21C7" w14:textId="77777777" w:rsidR="005C7E39" w:rsidRDefault="005C7E39" w:rsidP="00A4365C">
      <w:pPr>
        <w:pStyle w:val="ListParagraph"/>
        <w:spacing w:after="0"/>
      </w:pPr>
    </w:p>
    <w:p w14:paraId="1DF44C30" w14:textId="77777777" w:rsidR="00A4365C" w:rsidRPr="004D11FE" w:rsidRDefault="00A4365C" w:rsidP="00A4365C">
      <w:pPr>
        <w:spacing w:after="0"/>
      </w:pPr>
      <w:r>
        <w:rPr>
          <w:b/>
          <w:bCs/>
        </w:rPr>
        <w:lastRenderedPageBreak/>
        <w:t xml:space="preserve">               </w:t>
      </w:r>
      <w:r w:rsidRPr="00466C98">
        <w:rPr>
          <w:b/>
          <w:bCs/>
        </w:rPr>
        <w:t xml:space="preserve">8. Financial Matters  </w:t>
      </w:r>
    </w:p>
    <w:p w14:paraId="18F6DBDB" w14:textId="4F18FB89" w:rsidR="00752C7C" w:rsidRDefault="00752C7C" w:rsidP="00752C7C">
      <w:pPr>
        <w:spacing w:after="0"/>
        <w:ind w:left="720"/>
      </w:pPr>
      <w:r>
        <w:t>(a) HSBC Balance on 20.0</w:t>
      </w:r>
      <w:r w:rsidR="00AB3253">
        <w:t>7</w:t>
      </w:r>
      <w:r>
        <w:t>.2026 – £1</w:t>
      </w:r>
      <w:r w:rsidR="00AB3253">
        <w:t>1,728.40</w:t>
      </w:r>
    </w:p>
    <w:p w14:paraId="515D2DA9" w14:textId="4C3609B3" w:rsidR="00752C7C" w:rsidRDefault="00752C7C" w:rsidP="00752C7C">
      <w:pPr>
        <w:spacing w:after="0"/>
        <w:ind w:left="720"/>
      </w:pPr>
      <w:r>
        <w:t xml:space="preserve">(b) HSBC Monthly Bank Charges </w:t>
      </w:r>
      <w:r w:rsidR="00AB3253">
        <w:t>on</w:t>
      </w:r>
      <w:r>
        <w:t xml:space="preserve"> </w:t>
      </w:r>
      <w:r w:rsidR="00AB3253">
        <w:t>11.07.</w:t>
      </w:r>
      <w:r>
        <w:t xml:space="preserve">2026 - </w:t>
      </w:r>
      <w:r w:rsidR="00AB3253">
        <w:t>£2.00</w:t>
      </w:r>
    </w:p>
    <w:p w14:paraId="3A1E25FF" w14:textId="77777777" w:rsidR="00AB3253" w:rsidRDefault="00752C7C" w:rsidP="00752C7C">
      <w:pPr>
        <w:spacing w:after="0"/>
        <w:ind w:left="720"/>
      </w:pPr>
      <w:r>
        <w:t xml:space="preserve">(c) Approve Bank Reconciliations for June / July 2026 – </w:t>
      </w:r>
      <w:r w:rsidR="00AB3253" w:rsidRPr="00AB3253">
        <w:rPr>
          <w:b/>
          <w:bCs/>
        </w:rPr>
        <w:t>June Approved</w:t>
      </w:r>
      <w:r w:rsidR="00AB3253">
        <w:t xml:space="preserve">, </w:t>
      </w:r>
    </w:p>
    <w:p w14:paraId="7EAD82B5" w14:textId="480D1CFE" w:rsidR="00752C7C" w:rsidRDefault="00AB3253" w:rsidP="00752C7C">
      <w:pPr>
        <w:spacing w:after="0"/>
        <w:ind w:left="720"/>
      </w:pPr>
      <w:r>
        <w:t>July c</w:t>
      </w:r>
      <w:r w:rsidR="00752C7C">
        <w:t>arried forward</w:t>
      </w:r>
    </w:p>
    <w:p w14:paraId="2517FC91" w14:textId="77777777" w:rsidR="00331E4F" w:rsidRDefault="00752C7C" w:rsidP="00331E4F">
      <w:pPr>
        <w:spacing w:after="0"/>
        <w:ind w:left="720"/>
      </w:pPr>
      <w:r>
        <w:t xml:space="preserve">(d) Receipts and Payments Report for </w:t>
      </w:r>
      <w:r w:rsidR="00331E4F">
        <w:t xml:space="preserve">June / July 2026 – </w:t>
      </w:r>
      <w:r w:rsidR="00331E4F" w:rsidRPr="00AB3253">
        <w:rPr>
          <w:b/>
          <w:bCs/>
        </w:rPr>
        <w:t>June Approved</w:t>
      </w:r>
      <w:r w:rsidR="00331E4F">
        <w:t xml:space="preserve">, </w:t>
      </w:r>
    </w:p>
    <w:p w14:paraId="617C638C" w14:textId="079202BF" w:rsidR="00752C7C" w:rsidRDefault="00331E4F" w:rsidP="00331E4F">
      <w:pPr>
        <w:spacing w:after="0"/>
        <w:ind w:left="720"/>
      </w:pPr>
      <w:r>
        <w:t>July carried forward</w:t>
      </w:r>
    </w:p>
    <w:p w14:paraId="7C03CD32" w14:textId="1CA2C4FE" w:rsidR="00752C7C" w:rsidRDefault="00752C7C" w:rsidP="00752C7C">
      <w:pPr>
        <w:spacing w:after="0"/>
        <w:ind w:left="720"/>
      </w:pPr>
      <w:r>
        <w:t>(e) Approve Reimbursement for the cost incurred of receipt for office supplies (A4 file and wallets) - £4.99</w:t>
      </w:r>
      <w:r w:rsidR="002A5C49">
        <w:t xml:space="preserve"> </w:t>
      </w:r>
    </w:p>
    <w:p w14:paraId="193FE962" w14:textId="24609500" w:rsidR="00752C7C" w:rsidRDefault="00752C7C" w:rsidP="002A5C49">
      <w:pPr>
        <w:spacing w:after="0"/>
        <w:ind w:left="720"/>
      </w:pPr>
      <w:r>
        <w:t>(f) Approve Payment for Clerks Wages of 20 hours between 01/07/2026 - 31/07/2026 = £269.40 – 20% tax = £215.52</w:t>
      </w:r>
      <w:r w:rsidR="002A5C49">
        <w:t xml:space="preserve"> </w:t>
      </w:r>
    </w:p>
    <w:p w14:paraId="43E911E5" w14:textId="77777777" w:rsidR="00752C7C" w:rsidRDefault="00752C7C" w:rsidP="00752C7C">
      <w:pPr>
        <w:spacing w:after="0"/>
        <w:ind w:left="720"/>
      </w:pPr>
      <w:r>
        <w:t xml:space="preserve">(g) Easy Web Sites DD £36.96 monthly – To note  </w:t>
      </w:r>
    </w:p>
    <w:p w14:paraId="5F6047FF" w14:textId="1459A3A4" w:rsidR="00752C7C" w:rsidRDefault="00752C7C" w:rsidP="00752C7C">
      <w:pPr>
        <w:spacing w:after="0"/>
        <w:ind w:left="720"/>
      </w:pPr>
      <w:r>
        <w:t>(h) Approve One Voice Wales Invoice dated 11/05/2026 - £44</w:t>
      </w:r>
    </w:p>
    <w:p w14:paraId="461A3315" w14:textId="77777777" w:rsidR="00C3493D" w:rsidRDefault="00752C7C" w:rsidP="00271BBD">
      <w:pPr>
        <w:spacing w:after="0"/>
        <w:ind w:left="720"/>
      </w:pPr>
      <w:r>
        <w:t>(</w:t>
      </w:r>
      <w:proofErr w:type="spellStart"/>
      <w:r>
        <w:t>i</w:t>
      </w:r>
      <w:proofErr w:type="spellEnd"/>
      <w:r>
        <w:t>) To consider any urgent payment of invoices received after publication of this Agenda</w:t>
      </w:r>
    </w:p>
    <w:p w14:paraId="6A84C212" w14:textId="762698BF" w:rsidR="00271BBD" w:rsidRDefault="00630CDD" w:rsidP="00271BBD">
      <w:pPr>
        <w:spacing w:after="0"/>
        <w:ind w:left="720"/>
      </w:pPr>
      <w:r w:rsidRPr="00630CDD">
        <w:rPr>
          <w:b/>
          <w:bCs/>
        </w:rPr>
        <w:t>Resolved</w:t>
      </w:r>
      <w:r>
        <w:t>:</w:t>
      </w:r>
    </w:p>
    <w:p w14:paraId="315621F2" w14:textId="0EBC787C" w:rsidR="00271BBD" w:rsidRDefault="00271BBD" w:rsidP="00271BBD">
      <w:pPr>
        <w:spacing w:after="0"/>
        <w:ind w:left="720"/>
        <w:rPr>
          <w:b/>
          <w:bCs/>
        </w:rPr>
      </w:pPr>
      <w:r>
        <w:t xml:space="preserve">(j) </w:t>
      </w:r>
      <w:r w:rsidR="00A8690B">
        <w:t xml:space="preserve">Cheque for £35.00 to Jacob Bowen to remove the third noticeboard </w:t>
      </w:r>
      <w:r w:rsidR="00C3493D">
        <w:t>–</w:t>
      </w:r>
      <w:r w:rsidR="00A8690B">
        <w:t xml:space="preserve"> </w:t>
      </w:r>
      <w:r w:rsidR="00A8690B" w:rsidRPr="00A8690B">
        <w:rPr>
          <w:b/>
          <w:bCs/>
        </w:rPr>
        <w:t>Approved</w:t>
      </w:r>
    </w:p>
    <w:p w14:paraId="51FFA690" w14:textId="4C88833C" w:rsidR="00C3493D" w:rsidRDefault="00C3493D" w:rsidP="00271BBD">
      <w:pPr>
        <w:spacing w:after="0"/>
        <w:ind w:left="720"/>
      </w:pPr>
      <w:r>
        <w:rPr>
          <w:b/>
          <w:bCs/>
        </w:rPr>
        <w:t xml:space="preserve">Also Approved: </w:t>
      </w:r>
      <w:r w:rsidRPr="00C3493D">
        <w:t>Items e, f, h</w:t>
      </w:r>
    </w:p>
    <w:p w14:paraId="26BF11BF" w14:textId="77777777" w:rsidR="00B20A54" w:rsidRPr="00344495" w:rsidRDefault="00B20A54" w:rsidP="00FB443F">
      <w:pPr>
        <w:spacing w:after="0"/>
      </w:pPr>
    </w:p>
    <w:p w14:paraId="20036928" w14:textId="77777777" w:rsidR="00A4365C" w:rsidRPr="00344495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t xml:space="preserve">9.  Noticeboards - Update </w:t>
      </w:r>
      <w:r w:rsidRPr="00344495">
        <w:t xml:space="preserve"> </w:t>
      </w:r>
    </w:p>
    <w:p w14:paraId="3DE5DD74" w14:textId="3A612615" w:rsidR="00A4365C" w:rsidRPr="00344495" w:rsidRDefault="00A4365C" w:rsidP="00A4365C">
      <w:pPr>
        <w:spacing w:after="0"/>
        <w:ind w:left="720"/>
      </w:pPr>
      <w:r w:rsidRPr="00344495">
        <w:t xml:space="preserve">(a) </w:t>
      </w:r>
      <w:r w:rsidR="00FB443F">
        <w:t>A cheque was approved for J Bowen to remove the third noticeboard.</w:t>
      </w:r>
    </w:p>
    <w:p w14:paraId="366D6E47" w14:textId="77777777" w:rsidR="00A4365C" w:rsidRPr="00344495" w:rsidRDefault="00A4365C" w:rsidP="00A4365C">
      <w:pPr>
        <w:spacing w:after="0"/>
      </w:pPr>
      <w:r w:rsidRPr="00344495">
        <w:t xml:space="preserve">  </w:t>
      </w:r>
    </w:p>
    <w:p w14:paraId="1F2C6A0B" w14:textId="77777777" w:rsidR="00A4365C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t xml:space="preserve">10.  Governance Matters </w:t>
      </w:r>
    </w:p>
    <w:p w14:paraId="53B64DDF" w14:textId="02A7CC81" w:rsidR="00364DD9" w:rsidRPr="00364DD9" w:rsidRDefault="00D64E0A" w:rsidP="00DB6153">
      <w:pPr>
        <w:spacing w:after="0"/>
        <w:ind w:left="720"/>
      </w:pPr>
      <w:r w:rsidRPr="00D64E0A">
        <w:rPr>
          <w:b/>
          <w:bCs/>
        </w:rPr>
        <w:t>Discussed:</w:t>
      </w:r>
      <w:r>
        <w:t xml:space="preserve"> </w:t>
      </w:r>
      <w:r w:rsidR="00364DD9" w:rsidRPr="00364DD9">
        <w:t>To consider and approve points a &amp; b</w:t>
      </w:r>
      <w:r w:rsidR="00DB6153">
        <w:t xml:space="preserve">; </w:t>
      </w:r>
      <w:r w:rsidR="00DB6153" w:rsidRPr="00DB6153">
        <w:t>approval carried forward to the September meeting</w:t>
      </w:r>
      <w:r w:rsidR="00DB6153">
        <w:t>.</w:t>
      </w:r>
    </w:p>
    <w:p w14:paraId="05ECF015" w14:textId="504622DD" w:rsidR="00A4365C" w:rsidRPr="00344495" w:rsidRDefault="00A4365C" w:rsidP="00645642">
      <w:pPr>
        <w:spacing w:after="0"/>
        <w:ind w:left="720"/>
      </w:pPr>
      <w:r w:rsidRPr="00344495">
        <w:t xml:space="preserve">(a) Statutory Annual Report </w:t>
      </w:r>
      <w:r w:rsidR="00645642">
        <w:t xml:space="preserve">2023/23, </w:t>
      </w:r>
      <w:r w:rsidRPr="00344495">
        <w:t xml:space="preserve">2024/25 and 2025/26 </w:t>
      </w:r>
    </w:p>
    <w:p w14:paraId="6DC2FF10" w14:textId="2DB44649" w:rsidR="00A4365C" w:rsidRPr="00344495" w:rsidRDefault="00A4365C" w:rsidP="00A4365C">
      <w:pPr>
        <w:spacing w:after="0"/>
        <w:ind w:left="720"/>
      </w:pPr>
      <w:r w:rsidRPr="00344495">
        <w:t xml:space="preserve">(b) Section 6 Environment Act (2016) Report due by the end of 2025 </w:t>
      </w:r>
    </w:p>
    <w:p w14:paraId="6CBFF3CF" w14:textId="77777777" w:rsidR="00A4365C" w:rsidRPr="00344495" w:rsidRDefault="00A4365C" w:rsidP="00A4365C">
      <w:pPr>
        <w:spacing w:after="0"/>
        <w:ind w:left="720"/>
      </w:pPr>
      <w:r w:rsidRPr="00344495">
        <w:t>(c) 2024/25 and 2025/26 Annual Return and Internal/External Audit – carried forward</w:t>
      </w:r>
    </w:p>
    <w:p w14:paraId="1AF934BA" w14:textId="77777777" w:rsidR="00A4365C" w:rsidRDefault="00A4365C" w:rsidP="00A4365C">
      <w:pPr>
        <w:spacing w:after="0"/>
        <w:ind w:firstLine="720"/>
      </w:pPr>
      <w:r w:rsidRPr="00344495">
        <w:t xml:space="preserve">(d) Vat 126 </w:t>
      </w:r>
      <w:proofErr w:type="gramStart"/>
      <w:r w:rsidRPr="00344495">
        <w:t>Claim  -</w:t>
      </w:r>
      <w:proofErr w:type="gramEnd"/>
      <w:r w:rsidRPr="00344495">
        <w:t xml:space="preserve"> carried forward</w:t>
      </w:r>
    </w:p>
    <w:p w14:paraId="30BB9777" w14:textId="77777777" w:rsidR="00A4365C" w:rsidRPr="00344495" w:rsidRDefault="00A4365C" w:rsidP="00A4365C">
      <w:pPr>
        <w:spacing w:after="0"/>
      </w:pPr>
    </w:p>
    <w:p w14:paraId="27AE752B" w14:textId="77777777" w:rsidR="00A4365C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t>11. Hybrid Meetings</w:t>
      </w:r>
    </w:p>
    <w:p w14:paraId="051E9589" w14:textId="6B6BFE20" w:rsidR="00A4365C" w:rsidRDefault="005F236B" w:rsidP="005F236B">
      <w:pPr>
        <w:spacing w:after="0"/>
        <w:ind w:left="720"/>
        <w:rPr>
          <w:b/>
          <w:bCs/>
        </w:rPr>
      </w:pPr>
      <w:r>
        <w:rPr>
          <w:b/>
          <w:bCs/>
        </w:rPr>
        <w:t xml:space="preserve">Discussed: </w:t>
      </w:r>
      <w:r w:rsidRPr="005F236B">
        <w:t xml:space="preserve">To consider </w:t>
      </w:r>
      <w:r>
        <w:t xml:space="preserve">purchasing </w:t>
      </w:r>
      <w:r w:rsidRPr="005F236B">
        <w:t>an audit device to offer a system where members of the public can be invited to attend</w:t>
      </w:r>
      <w:r>
        <w:t xml:space="preserve"> the meetings</w:t>
      </w:r>
      <w:r w:rsidRPr="005F236B">
        <w:t xml:space="preserve"> virtually.</w:t>
      </w:r>
      <w:r>
        <w:rPr>
          <w:b/>
          <w:bCs/>
        </w:rPr>
        <w:t xml:space="preserve"> </w:t>
      </w:r>
    </w:p>
    <w:p w14:paraId="3D981800" w14:textId="77777777" w:rsidR="00D22F17" w:rsidRDefault="00D22F17" w:rsidP="00A4365C">
      <w:pPr>
        <w:spacing w:after="0"/>
        <w:rPr>
          <w:b/>
          <w:bCs/>
        </w:rPr>
      </w:pPr>
    </w:p>
    <w:p w14:paraId="7235DA0E" w14:textId="77777777" w:rsidR="008975B1" w:rsidRDefault="008975B1" w:rsidP="00A4365C">
      <w:pPr>
        <w:spacing w:after="0"/>
        <w:rPr>
          <w:b/>
          <w:bCs/>
        </w:rPr>
      </w:pPr>
    </w:p>
    <w:p w14:paraId="3E2E6E1D" w14:textId="77777777" w:rsidR="008975B1" w:rsidRDefault="008975B1" w:rsidP="00A4365C">
      <w:pPr>
        <w:spacing w:after="0"/>
        <w:rPr>
          <w:b/>
          <w:bCs/>
        </w:rPr>
      </w:pPr>
    </w:p>
    <w:p w14:paraId="2AE94B9B" w14:textId="77777777" w:rsidR="008975B1" w:rsidRDefault="008975B1" w:rsidP="00A4365C">
      <w:pPr>
        <w:spacing w:after="0"/>
        <w:rPr>
          <w:b/>
          <w:bCs/>
        </w:rPr>
      </w:pPr>
    </w:p>
    <w:p w14:paraId="3435100A" w14:textId="77777777" w:rsidR="008975B1" w:rsidRDefault="008975B1" w:rsidP="00A4365C">
      <w:pPr>
        <w:spacing w:after="0"/>
        <w:rPr>
          <w:b/>
          <w:bCs/>
        </w:rPr>
      </w:pPr>
    </w:p>
    <w:p w14:paraId="28C312A0" w14:textId="77777777" w:rsidR="008975B1" w:rsidRPr="00344495" w:rsidRDefault="008975B1" w:rsidP="00A4365C">
      <w:pPr>
        <w:spacing w:after="0"/>
        <w:rPr>
          <w:b/>
          <w:bCs/>
        </w:rPr>
      </w:pPr>
    </w:p>
    <w:p w14:paraId="015B4D30" w14:textId="77777777" w:rsidR="00A4365C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lastRenderedPageBreak/>
        <w:t>12. Clerk’s Report</w:t>
      </w:r>
    </w:p>
    <w:p w14:paraId="26ACE88E" w14:textId="15FE2338" w:rsidR="00A4365C" w:rsidRDefault="00A4365C" w:rsidP="00A4365C">
      <w:pPr>
        <w:spacing w:after="0"/>
        <w:ind w:left="720"/>
      </w:pPr>
      <w:r>
        <w:t xml:space="preserve">An update on what the Clerk will be working on in </w:t>
      </w:r>
      <w:r w:rsidR="00EB56F8">
        <w:t>July</w:t>
      </w:r>
      <w:r>
        <w:t xml:space="preserve"> – including;</w:t>
      </w:r>
    </w:p>
    <w:p w14:paraId="52625951" w14:textId="6F1C4018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 xml:space="preserve">HMRC/RTI access, </w:t>
      </w:r>
    </w:p>
    <w:p w14:paraId="22095394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 xml:space="preserve">Sending off HSBC signatories document – to be followed by access to the internet banking and the possibility of JCC applying for a credit card to pay for stationary costs and other supplies was also discussed, </w:t>
      </w:r>
    </w:p>
    <w:p w14:paraId="5AD81A26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Drafting a letter to set-up a standing order for Clerks wages,</w:t>
      </w:r>
    </w:p>
    <w:p w14:paraId="2F70054A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Updating the JCC Asset Register,</w:t>
      </w:r>
    </w:p>
    <w:p w14:paraId="7787A76B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Updating the Facebook page,</w:t>
      </w:r>
    </w:p>
    <w:p w14:paraId="2A2EB546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Contacting Audit Wales – 2025/26 Annual Return,</w:t>
      </w:r>
    </w:p>
    <w:p w14:paraId="5CED0C94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Creating a VAT Spreadsheet,</w:t>
      </w:r>
    </w:p>
    <w:p w14:paraId="0D0874EB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Creating a Spreadsheet detailing what supplies have been purchased by JCC,</w:t>
      </w:r>
    </w:p>
    <w:p w14:paraId="187A051C" w14:textId="77777777" w:rsidR="00A4365C" w:rsidRDefault="00A4365C" w:rsidP="00A4365C">
      <w:pPr>
        <w:pStyle w:val="ListParagraph"/>
        <w:numPr>
          <w:ilvl w:val="0"/>
          <w:numId w:val="3"/>
        </w:numPr>
        <w:spacing w:after="0"/>
      </w:pPr>
      <w:r>
        <w:t>Contact ICO to update contact information.</w:t>
      </w:r>
    </w:p>
    <w:p w14:paraId="552D658E" w14:textId="37013D16" w:rsidR="00FB72C5" w:rsidRDefault="002F32D7" w:rsidP="002F32D7">
      <w:pPr>
        <w:spacing w:after="0"/>
        <w:ind w:left="720"/>
      </w:pPr>
      <w:r w:rsidRPr="002F32D7">
        <w:rPr>
          <w:b/>
          <w:bCs/>
        </w:rPr>
        <w:t>Discussed</w:t>
      </w:r>
      <w:r>
        <w:t>: points a, b</w:t>
      </w:r>
      <w:r w:rsidR="00FD3827">
        <w:t>, g</w:t>
      </w:r>
      <w:r w:rsidR="00A32B43">
        <w:t xml:space="preserve"> and</w:t>
      </w:r>
      <w:r w:rsidR="00FD3827">
        <w:t xml:space="preserve"> h</w:t>
      </w:r>
      <w:r>
        <w:t xml:space="preserve"> to be carried forward</w:t>
      </w:r>
      <w:r w:rsidR="00EB56F8">
        <w:t xml:space="preserve"> to </w:t>
      </w:r>
      <w:r w:rsidR="004244FC">
        <w:t>the September meeting</w:t>
      </w:r>
      <w:r>
        <w:t>.</w:t>
      </w:r>
      <w:r w:rsidR="00FB72C5">
        <w:t xml:space="preserve"> </w:t>
      </w:r>
    </w:p>
    <w:p w14:paraId="3CEB41DD" w14:textId="35704AF8" w:rsidR="002F32D7" w:rsidRDefault="00FB72C5" w:rsidP="002F32D7">
      <w:pPr>
        <w:spacing w:after="0"/>
        <w:ind w:left="720"/>
      </w:pPr>
      <w:r>
        <w:t xml:space="preserve">Cllr </w:t>
      </w:r>
      <w:r w:rsidRPr="00CE0929">
        <w:t>Marie Everall</w:t>
      </w:r>
      <w:r>
        <w:t xml:space="preserve"> </w:t>
      </w:r>
      <w:r w:rsidR="00D22F75">
        <w:t>is working on</w:t>
      </w:r>
      <w:r>
        <w:t xml:space="preserve"> point d. </w:t>
      </w:r>
    </w:p>
    <w:p w14:paraId="3C1AFB01" w14:textId="0B66D73D" w:rsidR="00FD3827" w:rsidRPr="00632E6E" w:rsidRDefault="00FD3827" w:rsidP="00FD3827">
      <w:pPr>
        <w:spacing w:after="0"/>
        <w:ind w:left="720"/>
      </w:pPr>
      <w:r>
        <w:rPr>
          <w:b/>
          <w:bCs/>
        </w:rPr>
        <w:t>Resolved</w:t>
      </w:r>
      <w:r w:rsidRPr="00FD3827">
        <w:t>:</w:t>
      </w:r>
      <w:r>
        <w:t xml:space="preserve"> points c, e,</w:t>
      </w:r>
      <w:r w:rsidR="008D157E">
        <w:t xml:space="preserve"> f</w:t>
      </w:r>
      <w:r w:rsidR="00A32B43">
        <w:t xml:space="preserve"> and</w:t>
      </w:r>
      <w:r>
        <w:t xml:space="preserve"> </w:t>
      </w:r>
      <w:proofErr w:type="spellStart"/>
      <w:r>
        <w:t>i</w:t>
      </w:r>
      <w:proofErr w:type="spellEnd"/>
      <w:r>
        <w:t>.</w:t>
      </w:r>
    </w:p>
    <w:p w14:paraId="1C22BD52" w14:textId="77777777" w:rsidR="00A4365C" w:rsidRPr="00344495" w:rsidRDefault="00A4365C" w:rsidP="00A4365C">
      <w:pPr>
        <w:spacing w:after="0"/>
        <w:rPr>
          <w:b/>
          <w:bCs/>
        </w:rPr>
      </w:pPr>
    </w:p>
    <w:p w14:paraId="7BC5A477" w14:textId="77777777" w:rsidR="00A4365C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t>13. Play Area</w:t>
      </w:r>
    </w:p>
    <w:p w14:paraId="6843537A" w14:textId="77777777" w:rsidR="00A4365C" w:rsidRPr="00344495" w:rsidRDefault="00A4365C" w:rsidP="00A4365C">
      <w:pPr>
        <w:spacing w:after="0"/>
        <w:ind w:firstLine="720"/>
        <w:rPr>
          <w:b/>
          <w:bCs/>
        </w:rPr>
      </w:pPr>
      <w:r>
        <w:rPr>
          <w:b/>
          <w:bCs/>
        </w:rPr>
        <w:t>Resolved</w:t>
      </w:r>
      <w:r w:rsidRPr="00981050">
        <w:rPr>
          <w:b/>
          <w:bCs/>
        </w:rPr>
        <w:t xml:space="preserve">: </w:t>
      </w:r>
      <w:r w:rsidRPr="00981050">
        <w:t xml:space="preserve">Low risk, no action </w:t>
      </w:r>
      <w:proofErr w:type="gramStart"/>
      <w:r w:rsidRPr="00981050">
        <w:t>at the moment</w:t>
      </w:r>
      <w:proofErr w:type="gramEnd"/>
      <w:r w:rsidRPr="00981050">
        <w:t xml:space="preserve"> from the report</w:t>
      </w:r>
      <w:r>
        <w:t>.</w:t>
      </w:r>
    </w:p>
    <w:p w14:paraId="79E65F09" w14:textId="77777777" w:rsidR="00A4365C" w:rsidRPr="00344495" w:rsidRDefault="00A4365C" w:rsidP="00A4365C">
      <w:pPr>
        <w:spacing w:after="0"/>
        <w:rPr>
          <w:b/>
          <w:bCs/>
        </w:rPr>
      </w:pPr>
    </w:p>
    <w:p w14:paraId="15D8D5CE" w14:textId="77777777" w:rsidR="00A4365C" w:rsidRDefault="00A4365C" w:rsidP="00A4365C">
      <w:pPr>
        <w:spacing w:after="0"/>
        <w:ind w:firstLine="720"/>
      </w:pPr>
      <w:r w:rsidRPr="00344495">
        <w:rPr>
          <w:b/>
          <w:bCs/>
        </w:rPr>
        <w:t xml:space="preserve">14. Training </w:t>
      </w:r>
      <w:r w:rsidRPr="00344495">
        <w:t xml:space="preserve">– </w:t>
      </w:r>
    </w:p>
    <w:p w14:paraId="3A8F0B4A" w14:textId="09DA19E7" w:rsidR="00A4365C" w:rsidRDefault="004244FC" w:rsidP="00A4365C">
      <w:pPr>
        <w:spacing w:after="0"/>
        <w:ind w:firstLine="720"/>
      </w:pPr>
      <w:r>
        <w:t>Clerk to sign up to ILCA and provide an invoice to be signed in September.</w:t>
      </w:r>
    </w:p>
    <w:p w14:paraId="39A5539C" w14:textId="77777777" w:rsidR="006A42FA" w:rsidRDefault="006A42FA" w:rsidP="00A4365C">
      <w:pPr>
        <w:spacing w:after="0"/>
        <w:ind w:firstLine="720"/>
      </w:pPr>
    </w:p>
    <w:p w14:paraId="16DDC60C" w14:textId="344A7736" w:rsidR="006A42FA" w:rsidRPr="00E85656" w:rsidRDefault="006A42FA" w:rsidP="00A4365C">
      <w:pPr>
        <w:spacing w:after="0"/>
        <w:ind w:firstLine="720"/>
        <w:rPr>
          <w:b/>
          <w:bCs/>
        </w:rPr>
      </w:pPr>
      <w:r w:rsidRPr="00E85656">
        <w:rPr>
          <w:b/>
          <w:bCs/>
        </w:rPr>
        <w:t>15. Highways</w:t>
      </w:r>
    </w:p>
    <w:p w14:paraId="5F00541B" w14:textId="430A6082" w:rsidR="006A42FA" w:rsidRDefault="00A46721" w:rsidP="00A4365C">
      <w:pPr>
        <w:spacing w:after="0"/>
        <w:ind w:firstLine="720"/>
      </w:pPr>
      <w:r w:rsidRPr="00A46721">
        <w:rPr>
          <w:b/>
          <w:bCs/>
        </w:rPr>
        <w:t>D</w:t>
      </w:r>
      <w:r w:rsidRPr="00A46721">
        <w:rPr>
          <w:b/>
          <w:bCs/>
        </w:rPr>
        <w:t>iscussed</w:t>
      </w:r>
      <w:r w:rsidRPr="00A46721">
        <w:rPr>
          <w:b/>
          <w:bCs/>
        </w:rPr>
        <w:t>:</w:t>
      </w:r>
      <w:r>
        <w:t xml:space="preserve"> </w:t>
      </w:r>
      <w:r w:rsidRPr="00A46721">
        <w:t>upcoming Ironman Event.</w:t>
      </w:r>
    </w:p>
    <w:p w14:paraId="314D92CF" w14:textId="77777777" w:rsidR="00AF18BD" w:rsidRDefault="00AF18BD" w:rsidP="00A4365C">
      <w:pPr>
        <w:spacing w:after="0"/>
        <w:ind w:firstLine="720"/>
      </w:pPr>
    </w:p>
    <w:p w14:paraId="5C723E09" w14:textId="6B13CEC3" w:rsidR="006A42FA" w:rsidRPr="00E85656" w:rsidRDefault="006A42FA" w:rsidP="00E85656">
      <w:pPr>
        <w:spacing w:after="0"/>
        <w:ind w:firstLine="720"/>
        <w:rPr>
          <w:b/>
          <w:bCs/>
        </w:rPr>
      </w:pPr>
      <w:r w:rsidRPr="00E85656">
        <w:rPr>
          <w:b/>
          <w:bCs/>
        </w:rPr>
        <w:t>16. Correspondence</w:t>
      </w:r>
    </w:p>
    <w:p w14:paraId="2F8AF1DC" w14:textId="4D0D0322" w:rsidR="00775D53" w:rsidRDefault="00775D53" w:rsidP="00775D53">
      <w:pPr>
        <w:spacing w:after="0"/>
      </w:pPr>
      <w:r>
        <w:tab/>
        <w:t>(a) Area Committee Representatives</w:t>
      </w:r>
    </w:p>
    <w:p w14:paraId="006D600A" w14:textId="280D7803" w:rsidR="00775D53" w:rsidRDefault="00775D53" w:rsidP="00775D53">
      <w:pPr>
        <w:spacing w:after="0"/>
        <w:ind w:firstLine="720"/>
      </w:pPr>
      <w:r>
        <w:t xml:space="preserve">(b) Active Travel Consultation </w:t>
      </w:r>
    </w:p>
    <w:p w14:paraId="37EA4524" w14:textId="751636E0" w:rsidR="00BB2142" w:rsidRPr="003C4135" w:rsidRDefault="00BB2142" w:rsidP="00775D53">
      <w:pPr>
        <w:spacing w:after="0"/>
        <w:ind w:firstLine="720"/>
      </w:pPr>
      <w:hyperlink r:id="rId7" w:tgtFrame="_blank" w:history="1">
        <w:r w:rsidRPr="003C4135">
          <w:rPr>
            <w:rStyle w:val="Hyperlink"/>
          </w:rPr>
          <w:t>https://datamap.gov.wales/survey/Pembrokeshire-AT-survey-two/</w:t>
        </w:r>
      </w:hyperlink>
    </w:p>
    <w:p w14:paraId="5560EDEA" w14:textId="238222E8" w:rsidR="00775D53" w:rsidRDefault="00775D53" w:rsidP="00775D53">
      <w:pPr>
        <w:spacing w:after="0"/>
        <w:ind w:firstLine="720"/>
      </w:pPr>
      <w:r>
        <w:t>(c) Democracy and Boundary Commission Questionnaire</w:t>
      </w:r>
    </w:p>
    <w:p w14:paraId="1057FA5D" w14:textId="6C6C19C9" w:rsidR="00A4365C" w:rsidRDefault="00775D53" w:rsidP="00B60902">
      <w:pPr>
        <w:spacing w:after="0"/>
        <w:ind w:firstLine="720"/>
      </w:pPr>
      <w:r>
        <w:t>(d) Council Premium Tax Consultation</w:t>
      </w:r>
    </w:p>
    <w:p w14:paraId="5602450F" w14:textId="248C1075" w:rsidR="00901B1D" w:rsidRPr="003C4135" w:rsidRDefault="00901B1D" w:rsidP="00901B1D">
      <w:pPr>
        <w:spacing w:after="0"/>
        <w:ind w:left="720"/>
      </w:pPr>
      <w:hyperlink r:id="rId8" w:history="1">
        <w:r w:rsidRPr="003C4135">
          <w:rPr>
            <w:rStyle w:val="Hyperlink"/>
          </w:rPr>
          <w:t>https://newsroom.pembrokeshire.gov.uk/news/council-tax-premiums-for-2027-28-have-your-say</w:t>
        </w:r>
      </w:hyperlink>
      <w:r w:rsidRPr="003C4135">
        <w:t xml:space="preserve"> </w:t>
      </w:r>
    </w:p>
    <w:p w14:paraId="6A491D3F" w14:textId="77777777" w:rsidR="00775D53" w:rsidRPr="00344495" w:rsidRDefault="00775D53" w:rsidP="00A4365C">
      <w:pPr>
        <w:spacing w:after="0"/>
      </w:pPr>
    </w:p>
    <w:p w14:paraId="1A2C890B" w14:textId="77777777" w:rsidR="00A4365C" w:rsidRPr="00344495" w:rsidRDefault="00A4365C" w:rsidP="00A4365C">
      <w:pPr>
        <w:spacing w:after="0"/>
        <w:ind w:firstLine="720"/>
        <w:rPr>
          <w:b/>
          <w:bCs/>
        </w:rPr>
      </w:pPr>
      <w:r w:rsidRPr="00344495">
        <w:rPr>
          <w:b/>
          <w:bCs/>
        </w:rPr>
        <w:t xml:space="preserve">17. Approve date of the next meeting  </w:t>
      </w:r>
    </w:p>
    <w:p w14:paraId="39E9489D" w14:textId="73AAE193" w:rsidR="00A4365C" w:rsidRDefault="00A4365C" w:rsidP="00DA5948">
      <w:pPr>
        <w:spacing w:after="0"/>
        <w:ind w:firstLine="720"/>
      </w:pPr>
      <w:r w:rsidRPr="00344495">
        <w:t xml:space="preserve">Monday </w:t>
      </w:r>
      <w:r w:rsidR="00E85656">
        <w:t>7</w:t>
      </w:r>
      <w:r w:rsidR="00E85656" w:rsidRPr="00E85656">
        <w:rPr>
          <w:vertAlign w:val="superscript"/>
        </w:rPr>
        <w:t>th</w:t>
      </w:r>
      <w:r w:rsidR="00E85656">
        <w:t xml:space="preserve"> September</w:t>
      </w:r>
      <w:r w:rsidRPr="00344495">
        <w:t xml:space="preserve"> 2026 </w:t>
      </w:r>
    </w:p>
    <w:p w14:paraId="2FA4FD3C" w14:textId="77777777" w:rsidR="00E4268E" w:rsidRDefault="00E4268E" w:rsidP="00DA5948">
      <w:pPr>
        <w:spacing w:after="0"/>
        <w:ind w:firstLine="720"/>
      </w:pPr>
    </w:p>
    <w:p w14:paraId="5FF07A14" w14:textId="77777777" w:rsidR="008975B1" w:rsidRDefault="008975B1" w:rsidP="00DA5948">
      <w:pPr>
        <w:spacing w:after="0"/>
        <w:ind w:firstLine="720"/>
      </w:pPr>
    </w:p>
    <w:p w14:paraId="2DC7FE09" w14:textId="77777777" w:rsidR="008975B1" w:rsidRDefault="008975B1" w:rsidP="00DA5948">
      <w:pPr>
        <w:spacing w:after="0"/>
        <w:ind w:firstLine="720"/>
      </w:pPr>
    </w:p>
    <w:p w14:paraId="213068B2" w14:textId="77777777" w:rsidR="008975B1" w:rsidRDefault="008975B1" w:rsidP="00DA5948">
      <w:pPr>
        <w:spacing w:after="0"/>
        <w:ind w:firstLine="720"/>
      </w:pPr>
    </w:p>
    <w:p w14:paraId="281038E2" w14:textId="4B3146D4" w:rsidR="00E4268E" w:rsidRDefault="00E4268E" w:rsidP="00DA5948">
      <w:pPr>
        <w:spacing w:after="0"/>
        <w:ind w:firstLine="720"/>
      </w:pPr>
      <w:r>
        <w:lastRenderedPageBreak/>
        <w:t xml:space="preserve">18. </w:t>
      </w:r>
      <w:r w:rsidRPr="00E4268E">
        <w:rPr>
          <w:b/>
          <w:bCs/>
        </w:rPr>
        <w:t>Update</w:t>
      </w:r>
      <w:r>
        <w:t xml:space="preserve"> from County </w:t>
      </w:r>
      <w:r w:rsidR="0062005D">
        <w:t>Councillor Vanessa Thomas</w:t>
      </w:r>
    </w:p>
    <w:p w14:paraId="60D91DFE" w14:textId="510A17F3" w:rsidR="007B0A77" w:rsidRDefault="007B0A77" w:rsidP="007B0A77">
      <w:pPr>
        <w:spacing w:after="0"/>
        <w:ind w:firstLine="720"/>
      </w:pPr>
      <w:r>
        <w:t xml:space="preserve">(a) An enquiry has been received to repair a pothole. </w:t>
      </w:r>
    </w:p>
    <w:p w14:paraId="35F3423B" w14:textId="6CF67080" w:rsidR="00101BC7" w:rsidRDefault="007B0A77" w:rsidP="00110DEE">
      <w:pPr>
        <w:spacing w:after="0"/>
        <w:ind w:left="720"/>
      </w:pPr>
      <w:r w:rsidRPr="007B0A77">
        <w:rPr>
          <w:b/>
          <w:bCs/>
        </w:rPr>
        <w:t>Resolved:</w:t>
      </w:r>
      <w:r>
        <w:t xml:space="preserve"> The pothole falls on an unadopted road, not on PCC grounds</w:t>
      </w:r>
      <w:r w:rsidR="00110DEE">
        <w:t xml:space="preserve"> </w:t>
      </w:r>
      <w:r w:rsidR="00110DEE" w:rsidRPr="00110DEE">
        <w:t>at the entrance to Churchill Park.</w:t>
      </w:r>
    </w:p>
    <w:p w14:paraId="792CF08A" w14:textId="77777777" w:rsidR="008975B1" w:rsidRDefault="008975B1" w:rsidP="008975B1"/>
    <w:p w14:paraId="6D691949" w14:textId="4F332C07" w:rsidR="00A4365C" w:rsidRDefault="00A4365C" w:rsidP="008975B1">
      <w:pPr>
        <w:ind w:firstLine="720"/>
      </w:pPr>
      <w:r w:rsidRPr="004102D5">
        <w:t xml:space="preserve">Meeting closed </w:t>
      </w:r>
      <w:r w:rsidRPr="00DB3C8E">
        <w:t>2</w:t>
      </w:r>
      <w:r>
        <w:t>1</w:t>
      </w:r>
      <w:r w:rsidRPr="00DB3C8E">
        <w:t>.</w:t>
      </w:r>
      <w:r w:rsidR="00A65D2B">
        <w:t>30</w:t>
      </w:r>
      <w:r w:rsidRPr="00DB3C8E">
        <w:t xml:space="preserve"> hrs.  </w:t>
      </w:r>
    </w:p>
    <w:p w14:paraId="6F7151BC" w14:textId="77777777" w:rsidR="00A56345" w:rsidRDefault="00A56345" w:rsidP="00A56345"/>
    <w:p w14:paraId="29468495" w14:textId="77777777" w:rsidR="00A56345" w:rsidRDefault="00A56345" w:rsidP="00A56345"/>
    <w:p w14:paraId="2084FAC8" w14:textId="77777777" w:rsidR="00A56345" w:rsidRDefault="00A56345" w:rsidP="00A56345"/>
    <w:p w14:paraId="27761D9E" w14:textId="11590E44" w:rsidR="00A56345" w:rsidRPr="004102D5" w:rsidRDefault="00A56345" w:rsidP="00A56345">
      <w:r w:rsidRPr="004102D5">
        <w:t xml:space="preserve">Signed Chair …………………………………………………  </w:t>
      </w:r>
    </w:p>
    <w:p w14:paraId="795AFD47" w14:textId="77777777" w:rsidR="00A56345" w:rsidRPr="004102D5" w:rsidRDefault="00A56345" w:rsidP="00A56345"/>
    <w:p w14:paraId="32B3868D" w14:textId="77777777" w:rsidR="00A56345" w:rsidRPr="004102D5" w:rsidRDefault="00A56345" w:rsidP="00A56345"/>
    <w:p w14:paraId="2C3DAF82" w14:textId="77777777" w:rsidR="00A56345" w:rsidRPr="004102D5" w:rsidRDefault="00A56345" w:rsidP="00A56345">
      <w:r w:rsidRPr="004102D5">
        <w:t xml:space="preserve">Signed Clerk …………………………………………………  </w:t>
      </w:r>
    </w:p>
    <w:p w14:paraId="5582D15C" w14:textId="77777777" w:rsidR="00A56345" w:rsidRPr="004102D5" w:rsidRDefault="00A56345" w:rsidP="00A56345"/>
    <w:p w14:paraId="16A6AD09" w14:textId="77777777" w:rsidR="00A56345" w:rsidRPr="004102D5" w:rsidRDefault="00A56345" w:rsidP="00A56345"/>
    <w:p w14:paraId="1348FA5B" w14:textId="77777777" w:rsidR="00A56345" w:rsidRPr="004102D5" w:rsidRDefault="00A56345" w:rsidP="00A56345">
      <w:r w:rsidRPr="004102D5">
        <w:t>Date ………………………………………………….</w:t>
      </w:r>
    </w:p>
    <w:p w14:paraId="0F902207" w14:textId="77777777" w:rsidR="00A56345" w:rsidRDefault="00A56345" w:rsidP="00A4365C">
      <w:pPr>
        <w:ind w:firstLine="720"/>
      </w:pPr>
    </w:p>
    <w:p w14:paraId="73FBEBF2" w14:textId="77777777" w:rsidR="00A4365C" w:rsidRPr="004102D5" w:rsidRDefault="00A4365C" w:rsidP="00A4365C"/>
    <w:p w14:paraId="48A755A1" w14:textId="77777777" w:rsidR="003F74BA" w:rsidRPr="00A4365C" w:rsidRDefault="003F74BA" w:rsidP="00A4365C"/>
    <w:sectPr w:rsidR="003F74BA" w:rsidRPr="00A43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D753" w14:textId="77777777" w:rsidR="00093D5E" w:rsidRDefault="00093D5E" w:rsidP="005D1E80">
      <w:pPr>
        <w:spacing w:after="0" w:line="240" w:lineRule="auto"/>
      </w:pPr>
      <w:r>
        <w:separator/>
      </w:r>
    </w:p>
  </w:endnote>
  <w:endnote w:type="continuationSeparator" w:id="0">
    <w:p w14:paraId="3EEBAF39" w14:textId="77777777" w:rsidR="00093D5E" w:rsidRDefault="00093D5E" w:rsidP="005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94407" w14:textId="77777777" w:rsidR="005D1E80" w:rsidRDefault="005D1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322C" w14:textId="77777777" w:rsidR="005D1E80" w:rsidRDefault="005D1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69F2" w14:textId="77777777" w:rsidR="005D1E80" w:rsidRDefault="005D1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CFB6" w14:textId="77777777" w:rsidR="00093D5E" w:rsidRDefault="00093D5E" w:rsidP="005D1E80">
      <w:pPr>
        <w:spacing w:after="0" w:line="240" w:lineRule="auto"/>
      </w:pPr>
      <w:r>
        <w:separator/>
      </w:r>
    </w:p>
  </w:footnote>
  <w:footnote w:type="continuationSeparator" w:id="0">
    <w:p w14:paraId="1F5896F6" w14:textId="77777777" w:rsidR="00093D5E" w:rsidRDefault="00093D5E" w:rsidP="005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199" w14:textId="1E09B938" w:rsidR="005D1E80" w:rsidRDefault="005D1E80">
    <w:pPr>
      <w:pStyle w:val="Header"/>
    </w:pPr>
    <w:r>
      <w:rPr>
        <w:noProof/>
      </w:rPr>
      <w:pict w14:anchorId="7611A5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41" o:spid="_x0000_s1026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91E0" w14:textId="3DCFEA9A" w:rsidR="005D1E80" w:rsidRDefault="005D1E80">
    <w:pPr>
      <w:pStyle w:val="Header"/>
    </w:pPr>
    <w:r>
      <w:rPr>
        <w:noProof/>
      </w:rPr>
      <w:pict w14:anchorId="2B60DB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42" o:spid="_x0000_s1027" type="#_x0000_t136" style="position:absolute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1F99" w14:textId="1F0E3B8E" w:rsidR="005D1E80" w:rsidRDefault="005D1E80">
    <w:pPr>
      <w:pStyle w:val="Header"/>
    </w:pPr>
    <w:r>
      <w:rPr>
        <w:noProof/>
      </w:rPr>
      <w:pict w14:anchorId="5406AC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40" o:spid="_x0000_s1025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E4F58"/>
    <w:multiLevelType w:val="hybridMultilevel"/>
    <w:tmpl w:val="18C6AC34"/>
    <w:lvl w:ilvl="0" w:tplc="89E48A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317612"/>
    <w:multiLevelType w:val="hybridMultilevel"/>
    <w:tmpl w:val="51408848"/>
    <w:lvl w:ilvl="0" w:tplc="0809000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F81CA1"/>
    <w:multiLevelType w:val="hybridMultilevel"/>
    <w:tmpl w:val="77380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ABCB6AA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13AFB3E">
      <w:start w:val="1"/>
      <w:numFmt w:val="lowerLetter"/>
      <w:lvlText w:val="(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378754">
    <w:abstractNumId w:val="2"/>
  </w:num>
  <w:num w:numId="2" w16cid:durableId="1543664211">
    <w:abstractNumId w:val="1"/>
  </w:num>
  <w:num w:numId="3" w16cid:durableId="108692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5C"/>
    <w:rsid w:val="00093D5E"/>
    <w:rsid w:val="000D2888"/>
    <w:rsid w:val="00101BC7"/>
    <w:rsid w:val="00110DEE"/>
    <w:rsid w:val="00124F7D"/>
    <w:rsid w:val="00167F10"/>
    <w:rsid w:val="001C3470"/>
    <w:rsid w:val="002167F8"/>
    <w:rsid w:val="00271BBD"/>
    <w:rsid w:val="0029033C"/>
    <w:rsid w:val="002A5C49"/>
    <w:rsid w:val="002F32D7"/>
    <w:rsid w:val="00331E4F"/>
    <w:rsid w:val="00364DD9"/>
    <w:rsid w:val="003B6786"/>
    <w:rsid w:val="003C4135"/>
    <w:rsid w:val="003F74BA"/>
    <w:rsid w:val="004244FC"/>
    <w:rsid w:val="00492575"/>
    <w:rsid w:val="004B5D91"/>
    <w:rsid w:val="00571282"/>
    <w:rsid w:val="005713E4"/>
    <w:rsid w:val="005C7E39"/>
    <w:rsid w:val="005D1E80"/>
    <w:rsid w:val="005F236B"/>
    <w:rsid w:val="006060E5"/>
    <w:rsid w:val="00613508"/>
    <w:rsid w:val="0062005D"/>
    <w:rsid w:val="00630CDD"/>
    <w:rsid w:val="00645642"/>
    <w:rsid w:val="006A42FA"/>
    <w:rsid w:val="007177E7"/>
    <w:rsid w:val="00752C7C"/>
    <w:rsid w:val="00775D53"/>
    <w:rsid w:val="007B0A77"/>
    <w:rsid w:val="0087505B"/>
    <w:rsid w:val="00887698"/>
    <w:rsid w:val="008975B1"/>
    <w:rsid w:val="008D157E"/>
    <w:rsid w:val="008D158C"/>
    <w:rsid w:val="00901B1D"/>
    <w:rsid w:val="00913F7A"/>
    <w:rsid w:val="00A0096D"/>
    <w:rsid w:val="00A32B43"/>
    <w:rsid w:val="00A4365C"/>
    <w:rsid w:val="00A46721"/>
    <w:rsid w:val="00A56345"/>
    <w:rsid w:val="00A65D2B"/>
    <w:rsid w:val="00A8690B"/>
    <w:rsid w:val="00AB3253"/>
    <w:rsid w:val="00AF18BD"/>
    <w:rsid w:val="00B20A54"/>
    <w:rsid w:val="00B60902"/>
    <w:rsid w:val="00BB2142"/>
    <w:rsid w:val="00C02DE4"/>
    <w:rsid w:val="00C3493D"/>
    <w:rsid w:val="00C36B6B"/>
    <w:rsid w:val="00C41B68"/>
    <w:rsid w:val="00C559FD"/>
    <w:rsid w:val="00CB402A"/>
    <w:rsid w:val="00D22F17"/>
    <w:rsid w:val="00D22F75"/>
    <w:rsid w:val="00D51345"/>
    <w:rsid w:val="00D52B3B"/>
    <w:rsid w:val="00D64E0A"/>
    <w:rsid w:val="00DA5948"/>
    <w:rsid w:val="00DB269C"/>
    <w:rsid w:val="00DB6153"/>
    <w:rsid w:val="00DC05AA"/>
    <w:rsid w:val="00DC1665"/>
    <w:rsid w:val="00E01127"/>
    <w:rsid w:val="00E14846"/>
    <w:rsid w:val="00E17FB4"/>
    <w:rsid w:val="00E4268E"/>
    <w:rsid w:val="00E645EC"/>
    <w:rsid w:val="00E7583F"/>
    <w:rsid w:val="00E85656"/>
    <w:rsid w:val="00EB56F8"/>
    <w:rsid w:val="00FB443F"/>
    <w:rsid w:val="00FB72C5"/>
    <w:rsid w:val="00FD2806"/>
    <w:rsid w:val="00FD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28F3A"/>
  <w15:chartTrackingRefBased/>
  <w15:docId w15:val="{E2F1EDBD-6D7F-4122-BC0A-2DD37E0D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65C"/>
  </w:style>
  <w:style w:type="paragraph" w:styleId="Heading1">
    <w:name w:val="heading 1"/>
    <w:basedOn w:val="Normal"/>
    <w:next w:val="Normal"/>
    <w:link w:val="Heading1Char"/>
    <w:uiPriority w:val="9"/>
    <w:qFormat/>
    <w:rsid w:val="00A43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1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1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1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E80"/>
  </w:style>
  <w:style w:type="paragraph" w:styleId="Footer">
    <w:name w:val="footer"/>
    <w:basedOn w:val="Normal"/>
    <w:link w:val="FooterChar"/>
    <w:uiPriority w:val="99"/>
    <w:unhideWhenUsed/>
    <w:rsid w:val="005D1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pembrokeshire.gov.uk/news/council-tax-premiums-for-2027-28-have-your-sa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atamap.gov.wales/survey/Pembrokeshire-AT-survey-two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Hodgson</dc:creator>
  <cp:keywords/>
  <dc:description/>
  <cp:lastModifiedBy>Kirsten Hodgson</cp:lastModifiedBy>
  <cp:revision>110</cp:revision>
  <dcterms:created xsi:type="dcterms:W3CDTF">2026-08-03T18:00:00Z</dcterms:created>
  <dcterms:modified xsi:type="dcterms:W3CDTF">2026-08-10T21:17:00Z</dcterms:modified>
</cp:coreProperties>
</file>